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851"/>
        <w:gridCol w:w="5386"/>
        <w:gridCol w:w="1408"/>
        <w:gridCol w:w="1711"/>
      </w:tblGrid>
      <w:tr w:rsidR="009F6363" w:rsidRPr="009F6363" w:rsidTr="00FC304E">
        <w:trPr>
          <w:trHeight w:val="825"/>
        </w:trPr>
        <w:tc>
          <w:tcPr>
            <w:tcW w:w="9356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363">
              <w:rPr>
                <w:rFonts w:ascii="Times New Roman" w:eastAsia="Times New Roman" w:hAnsi="Times New Roman" w:cs="Times New Roman"/>
                <w:b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9F6363">
              <w:rPr>
                <w:rFonts w:ascii="Times New Roman" w:eastAsia="Times New Roman" w:hAnsi="Times New Roman" w:cs="Times New Roman"/>
                <w:b/>
              </w:rPr>
              <w:br/>
              <w:t xml:space="preserve">(в части регулируемой деятельности) </w:t>
            </w:r>
          </w:p>
        </w:tc>
      </w:tr>
      <w:tr w:rsidR="009F6363" w:rsidRPr="009F6363" w:rsidTr="00FC304E">
        <w:trPr>
          <w:trHeight w:val="450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F6363" w:rsidRPr="009F6363" w:rsidRDefault="009F6363" w:rsidP="00E1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6363">
              <w:rPr>
                <w:rFonts w:ascii="Times New Roman" w:eastAsia="Times New Roman" w:hAnsi="Times New Roman" w:cs="Times New Roman"/>
                <w:b/>
              </w:rPr>
              <w:t>МУП "</w:t>
            </w:r>
            <w:proofErr w:type="spellStart"/>
            <w:r w:rsidRPr="009F6363">
              <w:rPr>
                <w:rFonts w:ascii="Times New Roman" w:eastAsia="Times New Roman" w:hAnsi="Times New Roman" w:cs="Times New Roman"/>
                <w:b/>
              </w:rPr>
              <w:t>Нефтекамскводоканал</w:t>
            </w:r>
            <w:proofErr w:type="spellEnd"/>
            <w:r w:rsidRPr="009F6363">
              <w:rPr>
                <w:rFonts w:ascii="Times New Roman" w:eastAsia="Times New Roman" w:hAnsi="Times New Roman" w:cs="Times New Roman"/>
                <w:b/>
              </w:rPr>
              <w:t>"</w:t>
            </w:r>
            <w:r w:rsidR="001D01E3">
              <w:rPr>
                <w:rFonts w:ascii="Times New Roman" w:eastAsia="Times New Roman" w:hAnsi="Times New Roman" w:cs="Times New Roman"/>
                <w:b/>
              </w:rPr>
              <w:t xml:space="preserve"> за 201</w:t>
            </w:r>
            <w:r w:rsidR="00E11F92">
              <w:rPr>
                <w:rFonts w:ascii="Times New Roman" w:eastAsia="Times New Roman" w:hAnsi="Times New Roman" w:cs="Times New Roman"/>
                <w:b/>
              </w:rPr>
              <w:t>4</w:t>
            </w:r>
            <w:r w:rsidR="001D01E3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9F6363" w:rsidRPr="009F6363" w:rsidTr="00FC304E">
        <w:trPr>
          <w:trHeight w:val="6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63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F6363" w:rsidRPr="009F6363" w:rsidTr="00FC304E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Значение</w:t>
            </w:r>
          </w:p>
        </w:tc>
      </w:tr>
      <w:tr w:rsidR="009F6363" w:rsidRPr="009F6363" w:rsidTr="00FC304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RANGE!D10:G56"/>
            <w:r w:rsidRPr="009F6363">
              <w:rPr>
                <w:rFonts w:ascii="Times New Roman" w:eastAsia="Times New Roman" w:hAnsi="Times New Roman" w:cs="Times New Roman"/>
              </w:rPr>
              <w:t>1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88695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C224FB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24FB">
              <w:rPr>
                <w:rFonts w:ascii="Times New Roman" w:eastAsia="Times New Roman" w:hAnsi="Times New Roman" w:cs="Times New Roman"/>
                <w:b/>
              </w:rPr>
              <w:t>п</w:t>
            </w:r>
            <w:r w:rsidR="009F6363" w:rsidRPr="009F6363">
              <w:rPr>
                <w:rFonts w:ascii="Times New Roman" w:eastAsia="Times New Roman" w:hAnsi="Times New Roman" w:cs="Times New Roman"/>
                <w:b/>
              </w:rPr>
              <w:t>ропуск и очистка стоков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88695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88413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16072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 xml:space="preserve">Средневзвешенная стоимость 1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кВт</w:t>
            </w:r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(с учетом мощности)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8B7B41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3,03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приобретаемой электрической энергии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8B7B41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5308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хим</w:t>
            </w:r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F6363">
              <w:rPr>
                <w:rFonts w:ascii="Times New Roman" w:eastAsia="Times New Roman" w:hAnsi="Times New Roman" w:cs="Times New Roman"/>
              </w:rPr>
              <w:t>еагенты, используемые в технологическом процессе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Расходы на оплату труда </w:t>
            </w:r>
            <w:r>
              <w:rPr>
                <w:rFonts w:ascii="Times New Roman" w:eastAsia="Times New Roman" w:hAnsi="Times New Roman" w:cs="Times New Roman"/>
              </w:rPr>
              <w:t xml:space="preserve"> и о</w:t>
            </w:r>
            <w:r w:rsidRPr="00483E8D">
              <w:rPr>
                <w:rFonts w:ascii="Times New Roman" w:eastAsia="Times New Roman" w:hAnsi="Times New Roman" w:cs="Times New Roman"/>
              </w:rPr>
              <w:t>тчисления на социальные нужды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26987</w:t>
            </w:r>
          </w:p>
        </w:tc>
      </w:tr>
      <w:tr w:rsidR="009F6363" w:rsidRPr="007E1436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8D">
              <w:rPr>
                <w:rFonts w:ascii="Times New Roman" w:eastAsia="Times New Roman" w:hAnsi="Times New Roman" w:cs="Times New Roman"/>
              </w:rPr>
              <w:t xml:space="preserve">Расходы на оплату труда </w:t>
            </w:r>
            <w:r>
              <w:rPr>
                <w:rFonts w:ascii="Times New Roman" w:eastAsia="Times New Roman" w:hAnsi="Times New Roman" w:cs="Times New Roman"/>
              </w:rPr>
              <w:t xml:space="preserve"> и о</w:t>
            </w:r>
            <w:r w:rsidRPr="00483E8D">
              <w:rPr>
                <w:rFonts w:ascii="Times New Roman" w:eastAsia="Times New Roman" w:hAnsi="Times New Roman" w:cs="Times New Roman"/>
              </w:rPr>
              <w:t>тчисления на социальные нужды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3573">
              <w:rPr>
                <w:rFonts w:ascii="Times New Roman" w:eastAsia="Times New Roman" w:hAnsi="Times New Roman" w:cs="Times New Roman"/>
              </w:rPr>
              <w:t>административно-управленческого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7E1436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1436">
              <w:rPr>
                <w:rFonts w:ascii="Times New Roman" w:eastAsia="Times New Roman" w:hAnsi="Times New Roman" w:cs="Times New Roman"/>
              </w:rPr>
              <w:t>7037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амортизацию основных производственных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2243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аренду имущества, используемого для осуществления регулируемого вида деятельности</w:t>
            </w:r>
            <w:r w:rsidR="00E11F92">
              <w:rPr>
                <w:rFonts w:ascii="Times New Roman" w:eastAsia="Times New Roman" w:hAnsi="Times New Roman" w:cs="Times New Roman"/>
              </w:rPr>
              <w:t xml:space="preserve"> (аренда земли)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703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Общепроизводственные расходы</w:t>
            </w:r>
            <w:r w:rsidR="005C27E9">
              <w:rPr>
                <w:rFonts w:ascii="Times New Roman" w:eastAsia="Times New Roman" w:hAnsi="Times New Roman" w:cs="Times New Roman"/>
              </w:rPr>
              <w:t xml:space="preserve"> (цеховые расходы)</w:t>
            </w:r>
            <w:r w:rsidRPr="009F6363">
              <w:rPr>
                <w:rFonts w:ascii="Times New Roman" w:eastAsia="Times New Roman" w:hAnsi="Times New Roman" w:cs="Times New Roman"/>
              </w:rPr>
              <w:t>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E11F92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8</w:t>
            </w:r>
            <w:r w:rsidRPr="009F636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8</w:t>
            </w:r>
            <w:r w:rsidRPr="009F6363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Общехозяйственные расходы, в том числе отнесенные к ним: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9</w:t>
            </w:r>
            <w:r w:rsidRPr="009F636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текущий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</w:t>
            </w:r>
            <w:r w:rsidR="007E1436">
              <w:rPr>
                <w:rFonts w:ascii="Times New Roman" w:eastAsia="Times New Roman" w:hAnsi="Times New Roman" w:cs="Times New Roman"/>
              </w:rPr>
              <w:t>9</w:t>
            </w:r>
            <w:r w:rsidRPr="009F6363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капитальный ремонт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F6363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</w:t>
            </w:r>
            <w:r w:rsidR="007E14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F6363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8191</w:t>
            </w:r>
          </w:p>
        </w:tc>
      </w:tr>
      <w:tr w:rsidR="009F6363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363" w:rsidRPr="009F6363" w:rsidRDefault="009F6363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</w:t>
            </w:r>
            <w:r w:rsidR="007E14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Налоги и сборы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9F6363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63" w:rsidRPr="009F6363" w:rsidRDefault="007E1436" w:rsidP="00FC3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863</w:t>
            </w:r>
          </w:p>
        </w:tc>
      </w:tr>
      <w:tr w:rsidR="007E1436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загрязнение ЗОС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7E1436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Прочие прямые расходы (природный газ)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391</w:t>
            </w:r>
          </w:p>
        </w:tc>
      </w:tr>
      <w:tr w:rsidR="007E1436" w:rsidRPr="008B7B41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7E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Общеэксплуатационные</w:t>
            </w:r>
            <w:proofErr w:type="spellEnd"/>
            <w:r w:rsidRPr="009F6363">
              <w:rPr>
                <w:rFonts w:ascii="Times New Roman" w:eastAsia="Times New Roman" w:hAnsi="Times New Roman" w:cs="Times New Roman"/>
              </w:rPr>
              <w:t xml:space="preserve"> расходы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8B7B41" w:rsidRDefault="008B7B41" w:rsidP="00885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85415">
              <w:rPr>
                <w:rFonts w:ascii="Times New Roman" w:eastAsia="Times New Roman" w:hAnsi="Times New Roman" w:cs="Times New Roman"/>
              </w:rPr>
              <w:t>961</w:t>
            </w:r>
          </w:p>
        </w:tc>
      </w:tr>
      <w:tr w:rsidR="007E143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Чистая прибыль, полученная от регулируемого вида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7E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E1436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Изменение стоимости основных фондов,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</w:t>
            </w:r>
          </w:p>
        </w:tc>
      </w:tr>
      <w:tr w:rsidR="007E1436" w:rsidRPr="009F6363" w:rsidTr="00FC30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FC3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За счет ввода в эксплуатацию (вывода из эксплуатации)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</w:t>
            </w:r>
          </w:p>
        </w:tc>
      </w:tr>
      <w:tr w:rsidR="007E143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Убытки от продажи товаров и услуг по регулируемому виду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143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6363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282</w:t>
            </w:r>
          </w:p>
        </w:tc>
      </w:tr>
      <w:tr w:rsidR="007E143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сточных вод, принятых от потребителей оказываемых услуг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436" w:rsidRPr="009F6363" w:rsidRDefault="007E1436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8014,0</w:t>
            </w:r>
          </w:p>
        </w:tc>
      </w:tr>
      <w:tr w:rsidR="00AE37AC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7AC" w:rsidRPr="009F6363" w:rsidRDefault="00AE37AC" w:rsidP="00FB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FB7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FB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FB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88,3</w:t>
            </w:r>
          </w:p>
        </w:tc>
      </w:tr>
      <w:tr w:rsidR="00AE37AC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Объем сточных вод, пропущенных через очистные сооружения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F6363"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proofErr w:type="gramEnd"/>
            <w:r w:rsidRPr="009F6363">
              <w:rPr>
                <w:rFonts w:ascii="Times New Roman" w:eastAsia="Times New Roman" w:hAnsi="Times New Roman" w:cs="Times New Roman"/>
              </w:rPr>
              <w:t xml:space="preserve"> м3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8014,0</w:t>
            </w:r>
          </w:p>
        </w:tc>
      </w:tr>
      <w:tr w:rsidR="00AE37AC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6363">
              <w:rPr>
                <w:rFonts w:ascii="Times New Roman" w:eastAsia="Times New Roman" w:hAnsi="Times New Roman" w:cs="Times New Roman"/>
              </w:rPr>
              <w:t>чел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7AC" w:rsidRPr="009F6363" w:rsidRDefault="00AE37AC" w:rsidP="007E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</w:tr>
      <w:tr w:rsidR="00101B9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96" w:rsidRDefault="00101B9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Pr="008E4209" w:rsidRDefault="00101B96" w:rsidP="00FB70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09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канализации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Pr="008E4209" w:rsidRDefault="00101B96" w:rsidP="00FB70B9">
            <w:pPr>
              <w:tabs>
                <w:tab w:val="left" w:pos="10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0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Default="00101B96" w:rsidP="007E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201,4</w:t>
            </w:r>
          </w:p>
        </w:tc>
      </w:tr>
      <w:tr w:rsidR="00101B9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96" w:rsidRDefault="00101B9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Pr="008E4209" w:rsidRDefault="00101B96" w:rsidP="00FB70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09">
              <w:rPr>
                <w:rFonts w:ascii="Times New Roman" w:hAnsi="Times New Roman" w:cs="Times New Roman"/>
                <w:sz w:val="24"/>
                <w:szCs w:val="24"/>
              </w:rPr>
              <w:t>Число очистных сооружений канализации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Pr="008E4209" w:rsidRDefault="00101B96" w:rsidP="00FB70B9">
            <w:pPr>
              <w:tabs>
                <w:tab w:val="left" w:pos="10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Default="00D564EA" w:rsidP="007E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01B96" w:rsidRPr="009F6363" w:rsidTr="00FC304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B96" w:rsidRDefault="00101B96" w:rsidP="009F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Pr="008E4209" w:rsidRDefault="00101B96" w:rsidP="00FB70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209">
              <w:rPr>
                <w:rFonts w:ascii="Times New Roman" w:hAnsi="Times New Roman" w:cs="Times New Roman"/>
                <w:sz w:val="24"/>
                <w:szCs w:val="24"/>
              </w:rPr>
              <w:t>Число канализационных насосных станций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Pr="008E4209" w:rsidRDefault="00101B96" w:rsidP="00FB70B9">
            <w:pPr>
              <w:tabs>
                <w:tab w:val="left" w:pos="10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0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96" w:rsidRDefault="00101B96" w:rsidP="007E1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933037" w:rsidRPr="009F6363" w:rsidRDefault="00933037">
      <w:pPr>
        <w:rPr>
          <w:rFonts w:ascii="Times New Roman" w:hAnsi="Times New Roman" w:cs="Times New Roman"/>
        </w:rPr>
      </w:pPr>
    </w:p>
    <w:sectPr w:rsidR="00933037" w:rsidRPr="009F6363" w:rsidSect="002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363"/>
    <w:rsid w:val="00101B96"/>
    <w:rsid w:val="001D01E3"/>
    <w:rsid w:val="002C567C"/>
    <w:rsid w:val="002F1DEE"/>
    <w:rsid w:val="003D7F29"/>
    <w:rsid w:val="00537675"/>
    <w:rsid w:val="005C27E9"/>
    <w:rsid w:val="007C506C"/>
    <w:rsid w:val="007E1436"/>
    <w:rsid w:val="00885415"/>
    <w:rsid w:val="008B7B41"/>
    <w:rsid w:val="00933037"/>
    <w:rsid w:val="009F6363"/>
    <w:rsid w:val="00A045B1"/>
    <w:rsid w:val="00A84E20"/>
    <w:rsid w:val="00AA7683"/>
    <w:rsid w:val="00AE37AC"/>
    <w:rsid w:val="00B25D8C"/>
    <w:rsid w:val="00B6335C"/>
    <w:rsid w:val="00BD5473"/>
    <w:rsid w:val="00C224FB"/>
    <w:rsid w:val="00CA299A"/>
    <w:rsid w:val="00D564EA"/>
    <w:rsid w:val="00E11F92"/>
    <w:rsid w:val="00FC304E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2015-03-11T06:53:00Z</cp:lastPrinted>
  <dcterms:created xsi:type="dcterms:W3CDTF">2015-03-11T06:12:00Z</dcterms:created>
  <dcterms:modified xsi:type="dcterms:W3CDTF">2015-03-11T11:39:00Z</dcterms:modified>
</cp:coreProperties>
</file>